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4CAD6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0002C" w14:paraId="2FC4CAD9" w14:textId="77777777" w:rsidTr="00D000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AD7" w14:textId="77777777" w:rsidR="00D0002C" w:rsidRDefault="00D000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AD8" w14:textId="77777777" w:rsidR="00D0002C" w:rsidRPr="000A0318" w:rsidRDefault="000A0318" w:rsidP="00646387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0A0318">
              <w:rPr>
                <w:b/>
                <w:color w:val="000000"/>
                <w:sz w:val="24"/>
              </w:rPr>
              <w:t>204A_</w:t>
            </w:r>
            <w:r w:rsidR="00646387">
              <w:rPr>
                <w:b/>
                <w:color w:val="000000"/>
                <w:sz w:val="24"/>
              </w:rPr>
              <w:t>205</w:t>
            </w:r>
          </w:p>
        </w:tc>
      </w:tr>
      <w:tr w:rsidR="00D0002C" w14:paraId="2FC4CADC" w14:textId="77777777" w:rsidTr="00D000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ADA" w14:textId="77777777" w:rsidR="00D0002C" w:rsidRDefault="00D000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CADB" w14:textId="77777777" w:rsidR="00D0002C" w:rsidRPr="000A0318" w:rsidRDefault="00D0002C" w:rsidP="00C5637C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0A0318">
              <w:rPr>
                <w:b/>
                <w:color w:val="000000"/>
                <w:sz w:val="24"/>
              </w:rPr>
              <w:t>2</w:t>
            </w:r>
            <w:r w:rsidR="00C5637C">
              <w:rPr>
                <w:b/>
                <w:color w:val="000000"/>
                <w:sz w:val="24"/>
              </w:rPr>
              <w:t>337609</w:t>
            </w:r>
          </w:p>
        </w:tc>
      </w:tr>
    </w:tbl>
    <w:p w14:paraId="2FC4CADD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C4CADE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FC4CADF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C4CAE0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FC4CAE1" w14:textId="77777777" w:rsidR="00080B6B" w:rsidRPr="00EB40C8" w:rsidRDefault="00C5637C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FC4CB83" wp14:editId="2FC4CB84">
                <wp:simplePos x="0" y="0"/>
                <wp:positionH relativeFrom="column">
                  <wp:posOffset>-281940</wp:posOffset>
                </wp:positionH>
                <wp:positionV relativeFrom="paragraph">
                  <wp:posOffset>190500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4CB8B" w14:textId="77777777" w:rsidR="00E942AF" w:rsidRPr="000C1A88" w:rsidRDefault="00E942AF" w:rsidP="00E942AF">
                            <w:pPr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4CB83" id="Rectangle 2" o:spid="_x0000_s1026" style="position:absolute;left:0;text-align:left;margin-left:-22.2pt;margin-top:1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C6l&#10;8wfeAAAACAEAAA8AAAAAAAAAAAAAAAAA2wQAAGRycy9kb3ducmV2LnhtbFBLBQYAAAAABAAEAPMA&#10;AADmBQAAAAA=&#10;" stroked="f">
                <v:textbox>
                  <w:txbxContent>
                    <w:p w14:paraId="2FC4CB8B" w14:textId="77777777" w:rsidR="00E942AF" w:rsidRPr="000C1A88" w:rsidRDefault="00E942AF" w:rsidP="00E942AF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14:paraId="2FC4CAE2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FC4CAE3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FC4CAE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FC4CAE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9258CF" w:rsidRPr="009258CF">
        <w:rPr>
          <w:b/>
          <w:color w:val="000000"/>
          <w:sz w:val="24"/>
          <w:szCs w:val="24"/>
          <w:u w:val="single"/>
        </w:rPr>
        <w:t>ВВГнг</w:t>
      </w:r>
      <w:r w:rsidR="00C5637C">
        <w:rPr>
          <w:b/>
          <w:color w:val="000000"/>
          <w:sz w:val="24"/>
          <w:szCs w:val="24"/>
          <w:u w:val="single"/>
        </w:rPr>
        <w:t>(А)-</w:t>
      </w:r>
      <w:r w:rsidR="00C5637C">
        <w:rPr>
          <w:b/>
          <w:color w:val="000000"/>
          <w:sz w:val="24"/>
          <w:szCs w:val="24"/>
          <w:u w:val="single"/>
          <w:lang w:val="en-US"/>
        </w:rPr>
        <w:t>FRLS</w:t>
      </w:r>
      <w:r w:rsidR="009258CF" w:rsidRPr="009258CF">
        <w:rPr>
          <w:b/>
          <w:color w:val="000000"/>
          <w:sz w:val="24"/>
          <w:szCs w:val="24"/>
          <w:u w:val="single"/>
        </w:rPr>
        <w:t xml:space="preserve"> 4х2,5-0,66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2FC4CAE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FC4CAE7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2FC4CAE8" w14:textId="77777777"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B81F41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2FC4CAE9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2FC4CAEE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CAEA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2FC4CAEB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CAEC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CAED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14:paraId="2FC4CAF2" w14:textId="77777777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EF" w14:textId="77777777" w:rsidR="00E0550C" w:rsidRPr="00E0550C" w:rsidRDefault="00E0550C" w:rsidP="002755D9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0" w14:textId="77777777" w:rsidR="00E0550C" w:rsidRPr="00E0550C" w:rsidRDefault="009258CF" w:rsidP="00C5637C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</w:rPr>
            </w:pPr>
            <w:r w:rsidRPr="009258CF">
              <w:rPr>
                <w:sz w:val="24"/>
                <w:szCs w:val="24"/>
              </w:rPr>
              <w:t>ВВГн</w:t>
            </w:r>
            <w:r w:rsidR="00C5637C">
              <w:rPr>
                <w:sz w:val="24"/>
                <w:szCs w:val="24"/>
              </w:rPr>
              <w:t>г(А)-</w:t>
            </w:r>
            <w:r w:rsidR="00C5637C">
              <w:rPr>
                <w:sz w:val="24"/>
                <w:szCs w:val="24"/>
                <w:lang w:val="en-US"/>
              </w:rPr>
              <w:t>FRLS</w:t>
            </w:r>
            <w:r w:rsidRPr="009258CF">
              <w:rPr>
                <w:sz w:val="24"/>
                <w:szCs w:val="24"/>
              </w:rPr>
              <w:t xml:space="preserve"> 4х2,5-0,66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AF1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ГОСТ 16442-80, ГОСТ </w:t>
            </w:r>
            <w:r w:rsidR="00A20621" w:rsidRPr="00A579B6">
              <w:rPr>
                <w:color w:val="000000"/>
                <w:sz w:val="24"/>
                <w:szCs w:val="24"/>
              </w:rPr>
              <w:t>3</w:t>
            </w:r>
            <w:r w:rsidR="00A20621">
              <w:rPr>
                <w:color w:val="000000"/>
                <w:sz w:val="24"/>
                <w:szCs w:val="24"/>
              </w:rPr>
              <w:t>19</w:t>
            </w:r>
            <w:r w:rsidR="00A20621" w:rsidRPr="00A579B6">
              <w:rPr>
                <w:color w:val="000000"/>
                <w:sz w:val="24"/>
                <w:szCs w:val="24"/>
              </w:rPr>
              <w:t>9</w:t>
            </w:r>
            <w:r w:rsidR="00A20621">
              <w:rPr>
                <w:color w:val="000000"/>
                <w:sz w:val="24"/>
                <w:szCs w:val="24"/>
              </w:rPr>
              <w:t>6-</w:t>
            </w:r>
            <w:r w:rsidR="00A20621" w:rsidRPr="00A579B6">
              <w:rPr>
                <w:color w:val="000000"/>
                <w:sz w:val="24"/>
                <w:szCs w:val="24"/>
              </w:rPr>
              <w:t>201</w:t>
            </w:r>
            <w:r w:rsidR="00A20621">
              <w:rPr>
                <w:color w:val="000000"/>
                <w:sz w:val="24"/>
                <w:szCs w:val="24"/>
              </w:rPr>
              <w:t>2</w:t>
            </w:r>
          </w:p>
        </w:tc>
      </w:tr>
      <w:tr w:rsidR="00E0550C" w:rsidRPr="0051779A" w14:paraId="2FC4CAF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3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4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AF5" w14:textId="77777777" w:rsidR="00E0550C" w:rsidRPr="006F3EE4" w:rsidRDefault="00E0550C" w:rsidP="006F3EE4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 w:rsidR="00B81F41">
              <w:rPr>
                <w:sz w:val="24"/>
                <w:szCs w:val="24"/>
                <w:lang w:val="en-US"/>
              </w:rPr>
              <w:t>0,</w:t>
            </w:r>
            <w:r w:rsidR="006F3EE4">
              <w:rPr>
                <w:sz w:val="24"/>
                <w:szCs w:val="24"/>
                <w:lang w:val="en-US"/>
              </w:rPr>
              <w:t>66</w:t>
            </w:r>
          </w:p>
        </w:tc>
      </w:tr>
      <w:tr w:rsidR="00E0550C" w:rsidRPr="0051779A" w14:paraId="2FC4CAFA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7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8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AF9" w14:textId="77777777" w:rsidR="00E0550C" w:rsidRPr="00132A9A" w:rsidRDefault="00E0550C" w:rsidP="00132A9A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Число жил – </w:t>
            </w:r>
            <w:r w:rsidR="00132A9A">
              <w:rPr>
                <w:sz w:val="24"/>
                <w:szCs w:val="24"/>
                <w:lang w:val="en-US"/>
              </w:rPr>
              <w:t>4</w:t>
            </w:r>
          </w:p>
        </w:tc>
      </w:tr>
      <w:tr w:rsidR="00E0550C" w:rsidRPr="0051779A" w14:paraId="2FC4CAFE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B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C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AFD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Номинальное сечение жилы, мм2 – 2,5</w:t>
            </w:r>
          </w:p>
        </w:tc>
      </w:tr>
      <w:tr w:rsidR="00E0550C" w:rsidRPr="0051779A" w14:paraId="2FC4CB0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AFF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0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01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14:paraId="2FC4CB0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3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4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05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A20621" w:rsidRPr="0051779A" w14:paraId="2FC4CB0A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7" w14:textId="77777777" w:rsidR="00A20621" w:rsidRPr="00E0550C" w:rsidRDefault="00A20621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8" w14:textId="77777777" w:rsidR="00A20621" w:rsidRPr="00E0550C" w:rsidRDefault="00A20621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09" w14:textId="77777777" w:rsidR="00A20621" w:rsidRPr="00E0550C" w:rsidRDefault="00A20621" w:rsidP="008C49B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A20621" w:rsidRPr="0051779A" w14:paraId="2FC4CB0E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B" w14:textId="77777777" w:rsidR="00A20621" w:rsidRPr="00E0550C" w:rsidRDefault="00A20621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C" w14:textId="77777777" w:rsidR="00A20621" w:rsidRPr="00E0550C" w:rsidRDefault="00A20621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0D" w14:textId="77777777" w:rsidR="00A20621" w:rsidRDefault="00A20621" w:rsidP="008C49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A20621" w:rsidRPr="0051779A" w14:paraId="2FC4CB1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0F" w14:textId="77777777" w:rsidR="00A20621" w:rsidRPr="00E0550C" w:rsidRDefault="00A20621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0" w14:textId="77777777" w:rsidR="00A20621" w:rsidRPr="00E0550C" w:rsidRDefault="00A20621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11" w14:textId="77777777" w:rsidR="00A20621" w:rsidRPr="00E0550C" w:rsidRDefault="00A20621" w:rsidP="008C49B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A20621" w:rsidRPr="0051779A" w14:paraId="2FC4CB1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3" w14:textId="77777777" w:rsidR="00A20621" w:rsidRPr="00E0550C" w:rsidRDefault="00A20621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4" w14:textId="77777777" w:rsidR="00A20621" w:rsidRPr="00E0550C" w:rsidRDefault="00A20621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15" w14:textId="77777777" w:rsidR="00A20621" w:rsidRPr="00E0550C" w:rsidRDefault="00A20621" w:rsidP="008C49B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A20621" w:rsidRPr="0051779A" w14:paraId="2FC4CB1A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7" w14:textId="77777777" w:rsidR="00A20621" w:rsidRPr="00E0550C" w:rsidRDefault="00A20621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8" w14:textId="77777777" w:rsidR="00A20621" w:rsidRPr="00E0550C" w:rsidRDefault="00A20621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19" w14:textId="77777777" w:rsidR="00A20621" w:rsidRPr="00E0550C" w:rsidRDefault="00A20621" w:rsidP="008C49B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 распространяет горение при групповой прокладке</w:t>
            </w:r>
          </w:p>
        </w:tc>
      </w:tr>
      <w:tr w:rsidR="00E0550C" w:rsidRPr="0051779A" w14:paraId="2FC4CB1E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B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C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1D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14:paraId="2FC4CB2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1F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0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21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14:paraId="2FC4CB26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3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4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25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– 10</w:t>
            </w:r>
          </w:p>
        </w:tc>
      </w:tr>
      <w:tr w:rsidR="00E0550C" w:rsidRPr="0051779A" w14:paraId="2FC4CB2A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7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8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29" w14:textId="77777777" w:rsidR="00E0550C" w:rsidRPr="002755D9" w:rsidRDefault="00E0550C" w:rsidP="00A20621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А – </w:t>
            </w:r>
            <w:r w:rsidR="00A20621">
              <w:rPr>
                <w:sz w:val="24"/>
                <w:szCs w:val="24"/>
              </w:rPr>
              <w:t>26</w:t>
            </w:r>
            <w:r w:rsidR="00AB2148">
              <w:rPr>
                <w:sz w:val="24"/>
                <w:szCs w:val="24"/>
              </w:rPr>
              <w:t>,04</w:t>
            </w:r>
          </w:p>
        </w:tc>
      </w:tr>
      <w:tr w:rsidR="00E0550C" w:rsidRPr="0051779A" w14:paraId="2FC4CB2E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B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C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2D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Допустимый ток односекундного короткого замыкания кабеля, кА – 0,27</w:t>
            </w:r>
          </w:p>
        </w:tc>
      </w:tr>
      <w:tr w:rsidR="00E0550C" w:rsidRPr="0051779A" w14:paraId="2FC4CB32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2F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CB30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4CB31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5A3B02" w:rsidRPr="00EA5878" w14:paraId="2FC4CB35" w14:textId="77777777" w:rsidTr="00A20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2FC4CB33" w14:textId="77777777" w:rsidR="005A3B02" w:rsidRPr="00EA5878" w:rsidRDefault="005A3B02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2FC4CB34" w14:textId="77777777"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A3B02" w:rsidRPr="00EA5878" w14:paraId="2FC4CB38" w14:textId="77777777" w:rsidTr="00A20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2FC4CB36" w14:textId="77777777" w:rsidR="005A3B02" w:rsidRPr="00EA5878" w:rsidRDefault="005A3B02" w:rsidP="00B81F4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2FC4CB37" w14:textId="77777777"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5A3B02" w:rsidRPr="0051779A" w14:paraId="2FC4CB3B" w14:textId="77777777" w:rsidTr="00A20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0"/>
        </w:trPr>
        <w:tc>
          <w:tcPr>
            <w:tcW w:w="7230" w:type="dxa"/>
            <w:gridSpan w:val="3"/>
            <w:shd w:val="clear" w:color="000000" w:fill="FFFFFF"/>
          </w:tcPr>
          <w:p w14:paraId="2FC4CB39" w14:textId="77777777"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2FC4CB3A" w14:textId="77777777" w:rsidR="005A3B02" w:rsidRDefault="005A3B02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A3B02" w:rsidRPr="00E226B0" w14:paraId="2FC4CB3E" w14:textId="77777777" w:rsidTr="00A20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2FC4CB3C" w14:textId="77777777" w:rsidR="005A3B02" w:rsidRPr="00E226B0" w:rsidRDefault="005A3B02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2FC4CB3D" w14:textId="77777777" w:rsidR="005A3B02" w:rsidRDefault="005A3B0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5A3B02" w:rsidRPr="00E226B0" w14:paraId="2FC4CB41" w14:textId="77777777" w:rsidTr="00A20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2FC4CB3F" w14:textId="77777777" w:rsidR="005A3B02" w:rsidRPr="00E226B0" w:rsidRDefault="005A3B02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2FC4CB40" w14:textId="77777777" w:rsidR="005A3B02" w:rsidRDefault="005A3B0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A25C0" w:rsidRPr="002944C8" w14:paraId="2FC4CB47" w14:textId="77777777" w:rsidTr="00242F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2FC4CB42" w14:textId="77777777" w:rsidR="006A25C0" w:rsidRPr="006468CC" w:rsidRDefault="006A25C0" w:rsidP="00242F0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2FC4CB43" w14:textId="77777777" w:rsidR="006A25C0" w:rsidRPr="006468CC" w:rsidRDefault="006A25C0" w:rsidP="00242F0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2FC4CB44" w14:textId="77777777" w:rsidR="006A25C0" w:rsidRPr="006468CC" w:rsidRDefault="006A25C0" w:rsidP="00242F0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14:paraId="2FC4CB45" w14:textId="77777777" w:rsidR="006A25C0" w:rsidRDefault="006A25C0" w:rsidP="00242F0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2FC4CB46" w14:textId="77777777" w:rsidR="006A25C0" w:rsidRPr="006468CC" w:rsidRDefault="006A25C0" w:rsidP="00242F0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2FC4CB48" w14:textId="77777777" w:rsidR="006A25C0" w:rsidRPr="008F1DA3" w:rsidRDefault="006A25C0" w:rsidP="006A25C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C4CB49" w14:textId="77777777" w:rsidR="006A25C0" w:rsidRDefault="006A25C0" w:rsidP="006A25C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C4CB4A" w14:textId="77777777" w:rsidR="006A25C0" w:rsidRDefault="006A25C0" w:rsidP="006A25C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FC4CB4B" w14:textId="77777777" w:rsidR="006A25C0" w:rsidRDefault="006A25C0" w:rsidP="006A25C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14:paraId="2FC4CB4C" w14:textId="77777777" w:rsidR="006A25C0" w:rsidRDefault="006A25C0" w:rsidP="006A25C0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FC4CB4D" w14:textId="77777777" w:rsidR="006A25C0" w:rsidRDefault="006A25C0" w:rsidP="006A25C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FC4CB4E" w14:textId="77777777" w:rsidR="006A25C0" w:rsidRDefault="006A25C0" w:rsidP="006A25C0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2FC4CB4F" w14:textId="77777777" w:rsidR="006A25C0" w:rsidRDefault="006A25C0" w:rsidP="006A25C0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FC4CB50" w14:textId="77777777" w:rsidR="006A25C0" w:rsidRDefault="006A25C0" w:rsidP="006A25C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C4CB51" w14:textId="77777777" w:rsidR="006A25C0" w:rsidRDefault="006A25C0" w:rsidP="006A25C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2FC4CB52" w14:textId="77777777" w:rsidR="006A25C0" w:rsidRDefault="006A25C0" w:rsidP="006A25C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5637C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FC4CB53" w14:textId="77777777" w:rsidR="006A25C0" w:rsidRDefault="006A25C0" w:rsidP="006A25C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5637C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2FC4CB54" w14:textId="77777777" w:rsidR="006A25C0" w:rsidRDefault="006A25C0" w:rsidP="006A25C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2FC4CB55" w14:textId="77777777" w:rsidR="006A25C0" w:rsidRDefault="006A25C0" w:rsidP="006A25C0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FC4CB56" w14:textId="77777777" w:rsidR="006A25C0" w:rsidRDefault="006A25C0" w:rsidP="006A25C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C4CB57" w14:textId="77777777" w:rsidR="006A25C0" w:rsidRDefault="006A25C0" w:rsidP="006A25C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2FC4CB58" w14:textId="77777777" w:rsidR="006A25C0" w:rsidRDefault="006A25C0" w:rsidP="006A25C0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2FC4CB59" w14:textId="77777777" w:rsidR="006A25C0" w:rsidRDefault="006A25C0" w:rsidP="006A25C0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14:paraId="2FC4CB5A" w14:textId="77777777" w:rsidR="006A25C0" w:rsidRDefault="006A25C0" w:rsidP="006A25C0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FC4CB5B" w14:textId="77777777" w:rsidR="006A25C0" w:rsidRDefault="006A25C0" w:rsidP="006A25C0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FC4CB5C" w14:textId="77777777" w:rsidR="006A25C0" w:rsidRDefault="006A25C0" w:rsidP="006A25C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14:paraId="2FC4CB5D" w14:textId="786EA78C" w:rsidR="006A25C0" w:rsidRDefault="006A25C0" w:rsidP="006A25C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FC4CB5E" w14:textId="77777777" w:rsidR="006A25C0" w:rsidRDefault="006A25C0" w:rsidP="006A25C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2FC4CB5F" w14:textId="77777777" w:rsidR="006A25C0" w:rsidRDefault="006A25C0" w:rsidP="006A25C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2FC4CB60" w14:textId="77777777" w:rsidR="006A25C0" w:rsidRDefault="006A25C0" w:rsidP="006A25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FC4CB61" w14:textId="77777777" w:rsidR="006A25C0" w:rsidRDefault="006A25C0" w:rsidP="006A25C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14:paraId="2FC4CB62" w14:textId="77777777" w:rsidR="006A25C0" w:rsidRDefault="006A25C0" w:rsidP="006A25C0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FC4CB63" w14:textId="77777777" w:rsidR="006A25C0" w:rsidRDefault="006A25C0" w:rsidP="006A25C0">
      <w:pPr>
        <w:spacing w:line="276" w:lineRule="auto"/>
        <w:rPr>
          <w:sz w:val="24"/>
          <w:szCs w:val="24"/>
        </w:rPr>
      </w:pPr>
    </w:p>
    <w:p w14:paraId="2FC4CB64" w14:textId="77777777" w:rsidR="006A25C0" w:rsidRDefault="006A25C0" w:rsidP="006A25C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FC4CB65" w14:textId="77777777" w:rsidR="006A25C0" w:rsidRDefault="006A25C0" w:rsidP="006A25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B81F41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FC4CB66" w14:textId="77777777" w:rsidR="006A25C0" w:rsidRDefault="006A25C0" w:rsidP="006A25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C4CB67" w14:textId="77777777" w:rsidR="006A25C0" w:rsidRDefault="006A25C0" w:rsidP="006A25C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C4CB68" w14:textId="77777777" w:rsidR="006A25C0" w:rsidRDefault="006A25C0" w:rsidP="006A25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FC4CB69" w14:textId="77777777" w:rsidR="006A25C0" w:rsidRDefault="006A25C0" w:rsidP="006A25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C4CB6A" w14:textId="77777777" w:rsidR="006A25C0" w:rsidRDefault="006A25C0" w:rsidP="006A25C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FC4CB6B" w14:textId="77777777" w:rsidR="006A25C0" w:rsidRDefault="006A25C0" w:rsidP="006A25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2FC4CB6C" w14:textId="77777777" w:rsidR="006A25C0" w:rsidRDefault="006A25C0" w:rsidP="006A25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FC4CB6D" w14:textId="77777777" w:rsidR="006A25C0" w:rsidRDefault="006A25C0" w:rsidP="006A25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C4CB6E" w14:textId="77777777" w:rsidR="006A25C0" w:rsidRDefault="006A25C0" w:rsidP="006A25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2FC4CB6F" w14:textId="77777777" w:rsidR="006A25C0" w:rsidRDefault="006A25C0" w:rsidP="006A25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2FC4CB70" w14:textId="77777777" w:rsidR="006A25C0" w:rsidRDefault="006A25C0" w:rsidP="006A25C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2FC4CB71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2FC4CB72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2FC4CB73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2FC4CB74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2FC4CB75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14:paraId="2FC4CB76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FC4CB77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2FC4CB78" w14:textId="77777777" w:rsidR="006A25C0" w:rsidRDefault="006A25C0" w:rsidP="006A25C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2FC4CB79" w14:textId="77777777" w:rsidR="006A25C0" w:rsidRDefault="006A25C0" w:rsidP="006A25C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2FC4CB7A" w14:textId="77777777" w:rsidR="006A25C0" w:rsidRDefault="006A25C0" w:rsidP="006A25C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FC4CB7B" w14:textId="77777777" w:rsidR="006A25C0" w:rsidRDefault="006A25C0" w:rsidP="006A25C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FC4CB7C" w14:textId="77777777" w:rsidR="006A25C0" w:rsidRDefault="006A25C0" w:rsidP="006A25C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2FC4CB7D" w14:textId="77777777" w:rsidR="006A25C0" w:rsidRDefault="006A25C0" w:rsidP="006A25C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C4CB7E" w14:textId="77777777" w:rsidR="00B81F41" w:rsidRDefault="00B81F41" w:rsidP="006A25C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C4CB7F" w14:textId="77777777" w:rsidR="006A25C0" w:rsidRDefault="006A25C0" w:rsidP="006A25C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FC4CB80" w14:textId="77777777" w:rsidR="006A25C0" w:rsidRDefault="006A25C0" w:rsidP="006A25C0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</w:t>
      </w:r>
      <w:r w:rsidR="00B81F4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подпись                       Фамилия И.О.         </w:t>
      </w:r>
    </w:p>
    <w:p w14:paraId="2FC4CB81" w14:textId="77777777" w:rsidR="006A25C0" w:rsidRDefault="006A25C0" w:rsidP="006A25C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FC4CB82" w14:textId="77777777" w:rsidR="006A25C0" w:rsidRPr="005E061A" w:rsidRDefault="006A25C0" w:rsidP="006A25C0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A25C0" w:rsidRPr="005E06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4CB87" w14:textId="77777777" w:rsidR="00C83E14" w:rsidRDefault="00C83E14">
      <w:r>
        <w:separator/>
      </w:r>
    </w:p>
  </w:endnote>
  <w:endnote w:type="continuationSeparator" w:id="0">
    <w:p w14:paraId="2FC4CB88" w14:textId="77777777" w:rsidR="00C83E14" w:rsidRDefault="00C8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4CB85" w14:textId="77777777" w:rsidR="00C83E14" w:rsidRDefault="00C83E14">
      <w:r>
        <w:separator/>
      </w:r>
    </w:p>
  </w:footnote>
  <w:footnote w:type="continuationSeparator" w:id="0">
    <w:p w14:paraId="2FC4CB86" w14:textId="77777777" w:rsidR="00C83E14" w:rsidRDefault="00C83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4CB89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FC4CB8A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18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A9A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2F05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5B53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387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25C0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EE4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83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B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58CF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08B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AED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621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2148"/>
    <w:rsid w:val="00AB4C39"/>
    <w:rsid w:val="00AB505E"/>
    <w:rsid w:val="00AB7195"/>
    <w:rsid w:val="00AC0676"/>
    <w:rsid w:val="00AC2EC5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F41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37C"/>
    <w:rsid w:val="00C601CC"/>
    <w:rsid w:val="00C613E0"/>
    <w:rsid w:val="00C61D4D"/>
    <w:rsid w:val="00C62013"/>
    <w:rsid w:val="00C63F78"/>
    <w:rsid w:val="00C64163"/>
    <w:rsid w:val="00C70BE8"/>
    <w:rsid w:val="00C71175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E14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B32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02C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229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FBE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C0E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2AF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C4CAD6"/>
  <w15:docId w15:val="{FECA9BEB-D525-476D-8AFD-A1B12FB16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63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6463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79D30-3BDD-420F-8A9D-5DC05263F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9CE56-464A-42EA-8DB2-C0D644CBDEB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96E3797-AE87-4ACB-88F6-97291214D878}">
  <ds:schemaRefs>
    <ds:schemaRef ds:uri="http://schemas.openxmlformats.org/package/2006/metadata/core-properties"/>
    <ds:schemaRef ds:uri="http://www.w3.org/XML/1998/namespace"/>
    <ds:schemaRef ds:uri="aeb3e8e0-784a-4348-b8a9-74d788c4fa59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327C64D-EE68-4210-97DE-DA3923860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B49D7B-8749-4D82-BAA5-5603065B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2017-08-24T11:04:00Z</cp:lastPrinted>
  <dcterms:created xsi:type="dcterms:W3CDTF">2017-08-23T11:55:00Z</dcterms:created>
  <dcterms:modified xsi:type="dcterms:W3CDTF">2017-08-28T11:44:00Z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